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24D" w:rsidRPr="00CA424D" w:rsidRDefault="00CA424D" w:rsidP="00CA424D">
      <w:pPr>
        <w:jc w:val="right"/>
        <w:rPr>
          <w:rFonts w:ascii="Times New Roman" w:hAnsi="Times New Roman" w:cs="Times New Roman"/>
          <w:sz w:val="28"/>
          <w:szCs w:val="28"/>
        </w:rPr>
      </w:pPr>
      <w:r w:rsidRPr="00CA424D">
        <w:rPr>
          <w:rFonts w:ascii="Times New Roman" w:hAnsi="Times New Roman" w:cs="Times New Roman"/>
          <w:sz w:val="28"/>
          <w:szCs w:val="28"/>
        </w:rPr>
        <w:t>Додаток А</w:t>
      </w:r>
    </w:p>
    <w:p w:rsidR="00CA424D" w:rsidRPr="006248FE" w:rsidRDefault="00CA424D" w:rsidP="00CA424D">
      <w:pPr>
        <w:jc w:val="center"/>
        <w:rPr>
          <w:rFonts w:ascii="Times New Roman" w:hAnsi="Times New Roman" w:cs="Times New Roman"/>
          <w:sz w:val="28"/>
          <w:szCs w:val="28"/>
        </w:rPr>
      </w:pPr>
      <w:r w:rsidRPr="006248FE">
        <w:rPr>
          <w:rFonts w:ascii="Times New Roman" w:hAnsi="Times New Roman" w:cs="Times New Roman"/>
          <w:sz w:val="28"/>
          <w:szCs w:val="28"/>
        </w:rPr>
        <w:t>Мережа та контингенти дошкільних навчальних закладів на кінець 2011 р.</w:t>
      </w:r>
    </w:p>
    <w:tbl>
      <w:tblPr>
        <w:tblW w:w="14548" w:type="dxa"/>
        <w:tblInd w:w="108" w:type="dxa"/>
        <w:tblLook w:val="04A0" w:firstRow="1" w:lastRow="0" w:firstColumn="1" w:lastColumn="0" w:noHBand="0" w:noVBand="1"/>
      </w:tblPr>
      <w:tblGrid>
        <w:gridCol w:w="2410"/>
        <w:gridCol w:w="1043"/>
        <w:gridCol w:w="1447"/>
        <w:gridCol w:w="1454"/>
        <w:gridCol w:w="1196"/>
        <w:gridCol w:w="1447"/>
        <w:gridCol w:w="1454"/>
        <w:gridCol w:w="1196"/>
        <w:gridCol w:w="1447"/>
        <w:gridCol w:w="1454"/>
      </w:tblGrid>
      <w:tr w:rsidR="00CA424D" w:rsidRPr="00CA424D" w:rsidTr="00A57028">
        <w:trPr>
          <w:trHeight w:val="559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24D" w:rsidRPr="00CA424D" w:rsidRDefault="00CA424D" w:rsidP="00CA424D">
            <w:r w:rsidRPr="00CA424D">
              <w:t xml:space="preserve">Вид навчального закладу 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Кількість закладів, одиниць</w:t>
            </w:r>
          </w:p>
        </w:tc>
        <w:tc>
          <w:tcPr>
            <w:tcW w:w="4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в них місць, одиниць</w:t>
            </w:r>
          </w:p>
        </w:tc>
        <w:tc>
          <w:tcPr>
            <w:tcW w:w="4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Чисельність дітей, осіб</w:t>
            </w:r>
          </w:p>
        </w:tc>
      </w:tr>
      <w:tr w:rsidR="00CA424D" w:rsidRPr="00CA424D" w:rsidTr="00A57028">
        <w:trPr>
          <w:trHeight w:val="34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24D" w:rsidRPr="00CA424D" w:rsidRDefault="00CA424D" w:rsidP="00CA424D"/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всього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у тому числі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всього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у тому числі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всього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у тому числі</w:t>
            </w:r>
          </w:p>
        </w:tc>
      </w:tr>
      <w:tr w:rsidR="00CA424D" w:rsidRPr="00CA424D" w:rsidTr="00A57028">
        <w:trPr>
          <w:trHeight w:val="73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24D" w:rsidRPr="00CA424D" w:rsidRDefault="00CA424D" w:rsidP="00CA424D"/>
        </w:tc>
        <w:tc>
          <w:tcPr>
            <w:tcW w:w="10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24D" w:rsidRPr="00CA424D" w:rsidRDefault="00CA424D" w:rsidP="00CA424D"/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міські</w:t>
            </w:r>
            <w:r w:rsidRPr="00CA424D">
              <w:br/>
              <w:t>поселення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сільська</w:t>
            </w:r>
            <w:r w:rsidRPr="00CA424D">
              <w:br/>
              <w:t>місцевість</w:t>
            </w: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24D" w:rsidRPr="00CA424D" w:rsidRDefault="00CA424D" w:rsidP="00CA424D"/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міські</w:t>
            </w:r>
            <w:r w:rsidRPr="00CA424D">
              <w:br/>
              <w:t>поселення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сільська</w:t>
            </w:r>
            <w:r w:rsidRPr="00CA424D">
              <w:br/>
              <w:t>місцевість</w:t>
            </w: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24D" w:rsidRPr="00CA424D" w:rsidRDefault="00CA424D" w:rsidP="00CA424D"/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міські</w:t>
            </w:r>
            <w:r w:rsidRPr="00CA424D">
              <w:br/>
              <w:t>поселення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сільська</w:t>
            </w:r>
            <w:r w:rsidRPr="00CA424D">
              <w:br/>
              <w:t>місцевість</w:t>
            </w:r>
          </w:p>
        </w:tc>
      </w:tr>
      <w:tr w:rsidR="00CA424D" w:rsidRPr="00CA424D" w:rsidTr="00A57028">
        <w:trPr>
          <w:trHeight w:val="2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24D" w:rsidRPr="00CA424D" w:rsidRDefault="00CA424D" w:rsidP="00CA424D">
            <w:pPr>
              <w:rPr>
                <w:bCs/>
              </w:rPr>
            </w:pPr>
            <w:r w:rsidRPr="00CA424D">
              <w:rPr>
                <w:bCs/>
              </w:rPr>
              <w:t xml:space="preserve">  Всього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  <w:r w:rsidRPr="00CA424D">
              <w:rPr>
                <w:bCs/>
              </w:rPr>
              <w:t>16078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  <w:r w:rsidRPr="00CA424D">
              <w:rPr>
                <w:bCs/>
              </w:rPr>
              <w:t>6779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  <w:r w:rsidRPr="00CA424D">
              <w:rPr>
                <w:bCs/>
              </w:rPr>
              <w:t>9299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  <w:r w:rsidRPr="00CA424D">
              <w:rPr>
                <w:bCs/>
              </w:rPr>
              <w:t>1171394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  <w:r w:rsidRPr="00CA424D">
              <w:rPr>
                <w:bCs/>
              </w:rPr>
              <w:t>843141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  <w:r w:rsidRPr="00CA424D">
              <w:rPr>
                <w:bCs/>
              </w:rPr>
              <w:t>328253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  <w:r w:rsidRPr="00CA424D">
              <w:rPr>
                <w:bCs/>
              </w:rPr>
              <w:t>1354394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  <w:r w:rsidRPr="00CA424D">
              <w:rPr>
                <w:bCs/>
              </w:rPr>
              <w:t>1062868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  <w:r w:rsidRPr="00CA424D">
              <w:rPr>
                <w:bCs/>
              </w:rPr>
              <w:t>291526</w:t>
            </w:r>
          </w:p>
        </w:tc>
      </w:tr>
      <w:tr w:rsidR="00CA424D" w:rsidRPr="00CA424D" w:rsidTr="00A57028">
        <w:trPr>
          <w:trHeight w:val="29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24D" w:rsidRPr="00CA424D" w:rsidRDefault="00CA424D" w:rsidP="00CA424D">
            <w:r w:rsidRPr="00CA424D">
              <w:t xml:space="preserve">      у тому числі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/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/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/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/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/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/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/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/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/>
        </w:tc>
      </w:tr>
      <w:tr w:rsidR="00CA424D" w:rsidRPr="00CA424D" w:rsidTr="00A57028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24D" w:rsidRPr="00CA424D" w:rsidRDefault="00CA424D" w:rsidP="00CA424D">
            <w:r w:rsidRPr="00CA424D">
              <w:t xml:space="preserve">      дитячі садки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5329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598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4731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169389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35769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133620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159485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42521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116964</w:t>
            </w:r>
          </w:p>
        </w:tc>
      </w:tr>
      <w:tr w:rsidR="00CA424D" w:rsidRPr="00CA424D" w:rsidTr="00A57028">
        <w:trPr>
          <w:trHeight w:val="29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24D" w:rsidRPr="00CA424D" w:rsidRDefault="00CA424D" w:rsidP="00CA424D">
            <w:r w:rsidRPr="00CA424D">
              <w:t xml:space="preserve">      ясла-садки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8398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5649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2749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901983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752327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149656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1089760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956179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133581</w:t>
            </w:r>
          </w:p>
        </w:tc>
      </w:tr>
      <w:tr w:rsidR="00CA424D" w:rsidRPr="00CA424D" w:rsidTr="00A57028">
        <w:trPr>
          <w:trHeight w:val="29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24D" w:rsidRPr="00CA424D" w:rsidRDefault="00CA424D" w:rsidP="00CA424D">
            <w:r w:rsidRPr="00CA424D">
              <w:t xml:space="preserve">      навчально-виховні комплекси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2351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532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1819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100022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55045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44977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105149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64168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40981</w:t>
            </w:r>
          </w:p>
        </w:tc>
      </w:tr>
    </w:tbl>
    <w:p w:rsidR="006248FE" w:rsidRDefault="006248FE">
      <w:r>
        <w:br w:type="page"/>
      </w:r>
    </w:p>
    <w:p w:rsidR="006248FE" w:rsidRPr="006248FE" w:rsidRDefault="006248FE" w:rsidP="006248FE">
      <w:pPr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r w:rsidRPr="006248FE">
        <w:rPr>
          <w:rFonts w:ascii="Times New Roman" w:hAnsi="Times New Roman" w:cs="Times New Roman"/>
          <w:i/>
          <w:sz w:val="28"/>
          <w:szCs w:val="28"/>
        </w:rPr>
        <w:lastRenderedPageBreak/>
        <w:t>Продовження додатку А</w:t>
      </w:r>
    </w:p>
    <w:tbl>
      <w:tblPr>
        <w:tblW w:w="14548" w:type="dxa"/>
        <w:tblInd w:w="108" w:type="dxa"/>
        <w:tblLook w:val="04A0" w:firstRow="1" w:lastRow="0" w:firstColumn="1" w:lastColumn="0" w:noHBand="0" w:noVBand="1"/>
      </w:tblPr>
      <w:tblGrid>
        <w:gridCol w:w="2410"/>
        <w:gridCol w:w="1043"/>
        <w:gridCol w:w="1447"/>
        <w:gridCol w:w="1454"/>
        <w:gridCol w:w="1196"/>
        <w:gridCol w:w="1447"/>
        <w:gridCol w:w="1454"/>
        <w:gridCol w:w="1196"/>
        <w:gridCol w:w="1447"/>
        <w:gridCol w:w="1454"/>
      </w:tblGrid>
      <w:tr w:rsidR="00CA424D" w:rsidRPr="00CA424D" w:rsidTr="00A57028">
        <w:trPr>
          <w:trHeight w:val="29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bookmarkEnd w:id="0"/>
          <w:p w:rsidR="00CA424D" w:rsidRPr="00CA424D" w:rsidRDefault="00CA424D" w:rsidP="00CA424D">
            <w:pPr>
              <w:rPr>
                <w:bCs/>
              </w:rPr>
            </w:pPr>
            <w:r w:rsidRPr="00CA424D">
              <w:rPr>
                <w:bCs/>
              </w:rPr>
              <w:t xml:space="preserve">  </w:t>
            </w:r>
            <w:proofErr w:type="spellStart"/>
            <w:r w:rsidRPr="00CA424D">
              <w:rPr>
                <w:bCs/>
              </w:rPr>
              <w:t>Iз</w:t>
            </w:r>
            <w:proofErr w:type="spellEnd"/>
            <w:r w:rsidRPr="00CA424D">
              <w:rPr>
                <w:bCs/>
              </w:rPr>
              <w:t xml:space="preserve"> загальної кількості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</w:p>
        </w:tc>
      </w:tr>
      <w:tr w:rsidR="00CA424D" w:rsidRPr="00CA424D" w:rsidTr="00A57028">
        <w:trPr>
          <w:trHeight w:val="39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24D" w:rsidRPr="00CA424D" w:rsidRDefault="00CA424D" w:rsidP="00CA424D">
            <w:pPr>
              <w:rPr>
                <w:bCs/>
              </w:rPr>
            </w:pPr>
            <w:r w:rsidRPr="00CA424D">
              <w:rPr>
                <w:bCs/>
              </w:rPr>
              <w:t xml:space="preserve">  дошкільні заклади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pPr>
              <w:rPr>
                <w:bCs/>
              </w:rPr>
            </w:pPr>
          </w:p>
        </w:tc>
      </w:tr>
      <w:tr w:rsidR="00CA424D" w:rsidRPr="00CA424D" w:rsidTr="00A57028">
        <w:trPr>
          <w:trHeight w:val="29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24D" w:rsidRPr="00CA424D" w:rsidRDefault="00CA424D" w:rsidP="00CA424D">
            <w:r w:rsidRPr="00CA424D">
              <w:t xml:space="preserve">      загального розвитку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13103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4437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8666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829326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505606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323720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930396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643939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286457</w:t>
            </w:r>
          </w:p>
        </w:tc>
      </w:tr>
      <w:tr w:rsidR="00CA424D" w:rsidRPr="00CA424D" w:rsidTr="00A57028">
        <w:trPr>
          <w:trHeight w:val="29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24D" w:rsidRPr="00CA424D" w:rsidRDefault="00CA424D" w:rsidP="00CA424D">
            <w:r w:rsidRPr="00CA424D">
              <w:t xml:space="preserve">      комбіновані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1815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1764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51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301594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297325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4269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379867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375195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4672</w:t>
            </w:r>
          </w:p>
        </w:tc>
      </w:tr>
      <w:tr w:rsidR="00CA424D" w:rsidRPr="00CA424D" w:rsidTr="00A57028">
        <w:trPr>
          <w:trHeight w:val="29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24D" w:rsidRPr="00CA424D" w:rsidRDefault="00CA424D" w:rsidP="00CA424D">
            <w:r w:rsidRPr="00CA424D">
              <w:t xml:space="preserve">      сімейні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-</w:t>
            </w:r>
          </w:p>
        </w:tc>
      </w:tr>
      <w:tr w:rsidR="00CA424D" w:rsidRPr="00CA424D" w:rsidTr="00A57028">
        <w:trPr>
          <w:trHeight w:val="29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24D" w:rsidRPr="00CA424D" w:rsidRDefault="00CA424D" w:rsidP="00CA424D">
            <w:r w:rsidRPr="00CA424D">
              <w:t xml:space="preserve">      санаторні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163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156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20887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20639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248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25376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24990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386</w:t>
            </w:r>
          </w:p>
        </w:tc>
      </w:tr>
      <w:tr w:rsidR="00CA424D" w:rsidRPr="00CA424D" w:rsidTr="00A57028">
        <w:trPr>
          <w:trHeight w:val="29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24D" w:rsidRPr="00CA424D" w:rsidRDefault="00CA424D" w:rsidP="00CA424D">
            <w:r w:rsidRPr="00CA424D">
              <w:t xml:space="preserve">      спеціальні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183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182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19572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19556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18751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18740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24D" w:rsidRPr="00CA424D" w:rsidRDefault="00CA424D" w:rsidP="00CA424D">
            <w:r w:rsidRPr="00CA424D">
              <w:t>11</w:t>
            </w:r>
          </w:p>
        </w:tc>
      </w:tr>
    </w:tbl>
    <w:p w:rsidR="00F31B98" w:rsidRDefault="00F31B98" w:rsidP="00CA424D"/>
    <w:p w:rsidR="003F39E0" w:rsidRDefault="003F39E0" w:rsidP="00CA424D"/>
    <w:p w:rsidR="003F39E0" w:rsidRDefault="003F39E0" w:rsidP="00CA424D"/>
    <w:p w:rsidR="003F39E0" w:rsidRDefault="003F39E0" w:rsidP="00CA424D"/>
    <w:p w:rsidR="003F39E0" w:rsidRDefault="003F39E0" w:rsidP="00CA424D"/>
    <w:p w:rsidR="003F39E0" w:rsidRDefault="003F39E0" w:rsidP="00CA424D"/>
    <w:p w:rsidR="003F39E0" w:rsidRDefault="003F39E0" w:rsidP="00CA424D"/>
    <w:p w:rsidR="003F39E0" w:rsidRDefault="003F39E0" w:rsidP="003F39E0">
      <w:pPr>
        <w:ind w:firstLine="0"/>
      </w:pPr>
    </w:p>
    <w:p w:rsidR="003F39E0" w:rsidRDefault="003F39E0" w:rsidP="00CA424D"/>
    <w:tbl>
      <w:tblPr>
        <w:tblW w:w="174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86"/>
        <w:gridCol w:w="1053"/>
        <w:gridCol w:w="692"/>
        <w:gridCol w:w="1094"/>
        <w:gridCol w:w="1040"/>
        <w:gridCol w:w="1214"/>
        <w:gridCol w:w="918"/>
        <w:gridCol w:w="1350"/>
        <w:gridCol w:w="1225"/>
        <w:gridCol w:w="1038"/>
        <w:gridCol w:w="1177"/>
        <w:gridCol w:w="1177"/>
        <w:gridCol w:w="1177"/>
        <w:gridCol w:w="1034"/>
        <w:gridCol w:w="980"/>
        <w:gridCol w:w="960"/>
      </w:tblGrid>
      <w:tr w:rsidR="003F39E0" w:rsidRPr="003F39E0" w:rsidTr="00A57028">
        <w:trPr>
          <w:trHeight w:val="31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</w:tr>
      <w:tr w:rsidR="003F39E0" w:rsidRPr="003F39E0" w:rsidTr="00A57028">
        <w:trPr>
          <w:trHeight w:val="31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</w:tr>
      <w:tr w:rsidR="003F39E0" w:rsidRPr="003F39E0" w:rsidTr="00A57028">
        <w:trPr>
          <w:trHeight w:val="31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</w:tr>
      <w:tr w:rsidR="003F39E0" w:rsidRPr="003F39E0" w:rsidTr="00A57028">
        <w:trPr>
          <w:trHeight w:val="31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</w:tr>
      <w:tr w:rsidR="003F39E0" w:rsidRPr="003F39E0" w:rsidTr="00A57028">
        <w:trPr>
          <w:trHeight w:val="31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</w:tr>
      <w:tr w:rsidR="003F39E0" w:rsidRPr="003F39E0" w:rsidTr="00A57028">
        <w:trPr>
          <w:trHeight w:val="31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</w:tr>
      <w:tr w:rsidR="003F39E0" w:rsidRPr="003F39E0" w:rsidTr="00A57028">
        <w:trPr>
          <w:trHeight w:val="31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</w:tr>
      <w:tr w:rsidR="003F39E0" w:rsidRPr="003F39E0" w:rsidTr="00A57028">
        <w:trPr>
          <w:trHeight w:val="31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</w:tr>
      <w:tr w:rsidR="003F39E0" w:rsidRPr="003F39E0" w:rsidTr="00A57028">
        <w:trPr>
          <w:trHeight w:val="31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</w:tr>
      <w:tr w:rsidR="003F39E0" w:rsidRPr="003F39E0" w:rsidTr="00A57028">
        <w:trPr>
          <w:trHeight w:val="31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</w:tr>
      <w:tr w:rsidR="003F39E0" w:rsidRPr="003F39E0" w:rsidTr="00A57028">
        <w:trPr>
          <w:trHeight w:val="439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</w:tr>
      <w:tr w:rsidR="003F39E0" w:rsidRPr="003F39E0" w:rsidTr="00A57028">
        <w:trPr>
          <w:trHeight w:val="31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E0" w:rsidRPr="003F39E0" w:rsidRDefault="003F39E0" w:rsidP="003F39E0"/>
        </w:tc>
      </w:tr>
    </w:tbl>
    <w:p w:rsidR="003F39E0" w:rsidRPr="00CA424D" w:rsidRDefault="003F39E0" w:rsidP="00CA424D"/>
    <w:sectPr w:rsidR="003F39E0" w:rsidRPr="00CA424D" w:rsidSect="00CA424D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7DC"/>
    <w:rsid w:val="003457DC"/>
    <w:rsid w:val="003F39E0"/>
    <w:rsid w:val="006248FE"/>
    <w:rsid w:val="00B8310F"/>
    <w:rsid w:val="00CA424D"/>
    <w:rsid w:val="00F3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831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2018-12-07T19:55:00Z</dcterms:created>
  <dcterms:modified xsi:type="dcterms:W3CDTF">2018-12-08T05:09:00Z</dcterms:modified>
</cp:coreProperties>
</file>